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C3" w:rsidRDefault="007615C3" w:rsidP="007615C3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rFonts w:ascii="Verdana" w:hAnsi="Verdana"/>
          <w:color w:val="000000"/>
          <w:sz w:val="25"/>
          <w:szCs w:val="25"/>
        </w:rPr>
        <w:t xml:space="preserve">Поздравляем с Днём благодарения. </w:t>
      </w:r>
      <w:r w:rsidR="0051139A">
        <w:rPr>
          <w:rFonts w:ascii="Verdana" w:hAnsi="Verdana"/>
          <w:color w:val="000000"/>
          <w:sz w:val="25"/>
          <w:szCs w:val="25"/>
        </w:rPr>
        <w:t xml:space="preserve"> </w:t>
      </w:r>
      <w:r>
        <w:rPr>
          <w:rFonts w:ascii="Verdana" w:hAnsi="Verdana"/>
          <w:color w:val="000000"/>
          <w:sz w:val="25"/>
          <w:szCs w:val="25"/>
        </w:rPr>
        <w:t>Хотим пожелать искренних родных улыбок, тёплых слов и взаимного понимания, радостных встреч и семейного счастья, весёлого праздника, уважения и уютной атмосферы в доме, добрых и ярких моментов, приятных и неожиданных сюрпризов.</w:t>
      </w:r>
      <w:r>
        <w:rPr>
          <w:rFonts w:ascii="Verdana" w:hAnsi="Verdana"/>
          <w:color w:val="000000"/>
          <w:sz w:val="25"/>
          <w:szCs w:val="25"/>
        </w:rPr>
        <w:br/>
      </w:r>
    </w:p>
    <w:p w:rsidR="00147890" w:rsidRPr="007615C3" w:rsidRDefault="00147890" w:rsidP="007615C3"/>
    <w:sectPr w:rsidR="00147890" w:rsidRPr="007615C3" w:rsidSect="0014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7615C3"/>
    <w:rsid w:val="00147890"/>
    <w:rsid w:val="0051139A"/>
    <w:rsid w:val="007615C3"/>
    <w:rsid w:val="0079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6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Бакыткерей</dc:creator>
  <cp:keywords/>
  <dc:description/>
  <cp:lastModifiedBy>Бакыткерей</cp:lastModifiedBy>
  <cp:revision>4</cp:revision>
  <dcterms:created xsi:type="dcterms:W3CDTF">2017-02-28T14:39:00Z</dcterms:created>
  <dcterms:modified xsi:type="dcterms:W3CDTF">2017-02-28T16:12:00Z</dcterms:modified>
</cp:coreProperties>
</file>