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95" w:rsidRDefault="00FE2095" w:rsidP="00993DBB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46E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Жалпы адамгершілік құндылықтар әр адамға тиесілі, ол онымен бірге туады, оны айқындай және сезіне білу қажет. Жалпы адамгершілік құндылықты үйретіп қажет емес,</w:t>
      </w:r>
      <w:r w:rsidRPr="00246E4B">
        <w:rPr>
          <w:rFonts w:ascii="Times New Roman" w:eastAsia="Times New Roman" w:hAnsi="Times New Roman" w:cs="Times New Roman"/>
          <w:color w:val="333333"/>
          <w:sz w:val="28"/>
          <w:lang w:val="kk-KZ" w:eastAsia="ru-RU"/>
        </w:rPr>
        <w:t> </w:t>
      </w:r>
      <w:r w:rsidRPr="00FE20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оларды айқындау жолымен балалардан шығару қажет</w:t>
      </w:r>
      <w:r w:rsidRPr="00FE209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Pr="00246E4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  </w:t>
      </w:r>
    </w:p>
    <w:p w:rsidR="00D46D56" w:rsidRDefault="007F4A88" w:rsidP="00993DBB">
      <w:pPr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02-13 – ақпан күндері Минск орта мектебінде Өзін-өзі тану пәнінен «Өзін-өзі тану: Махаббат пен Шығармашылық педагогикасы» атты дәстүрлі онкүндігі өтті. Онкүндік 2-ақпан күні «Өзін-өзі тану-өзіңді тану» тақырыбындағы ашылу салтанатымен басталды.</w:t>
      </w:r>
    </w:p>
    <w:p w:rsidR="002F2FB5" w:rsidRPr="00D46D56" w:rsidRDefault="00D46D56" w:rsidP="00993DBB">
      <w:pPr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6D5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D46D56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6274052" cy="3005751"/>
            <wp:effectExtent l="19050" t="0" r="0" b="0"/>
            <wp:docPr id="3" name="Рисунок 1" descr="D:\САҒИТ ОРАЗКҮЛ\Өзін өзі тану ОН КҮНДІГІ\ФОТОлар\Ашылу салтанаты  ФОТО\IMG_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ҒИТ ОРАЗКҮЛ\Өзін өзі тану ОН КҮНДІГІ\ФОТОлар\Ашылу салтанаты  ФОТО\IMG_3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005" cy="301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A88" w:rsidRDefault="007F4A88" w:rsidP="00993DBB">
      <w:pPr>
        <w:pStyle w:val="a3"/>
        <w:spacing w:before="0" w:beforeAutospacing="0" w:after="0" w:afterAutospacing="0"/>
        <w:ind w:left="-567" w:firstLine="284"/>
        <w:jc w:val="both"/>
        <w:rPr>
          <w:bCs/>
          <w:iCs/>
          <w:sz w:val="28"/>
          <w:szCs w:val="28"/>
          <w:lang w:val="kk-KZ"/>
        </w:rPr>
      </w:pPr>
      <w:r w:rsidRPr="00820BCD">
        <w:rPr>
          <w:bCs/>
          <w:iCs/>
          <w:sz w:val="28"/>
          <w:szCs w:val="28"/>
          <w:lang w:val="kk-KZ"/>
        </w:rPr>
        <w:t>Мектебіміздің оқу – тәрби</w:t>
      </w:r>
      <w:r w:rsidR="003A359D">
        <w:rPr>
          <w:bCs/>
          <w:iCs/>
          <w:sz w:val="28"/>
          <w:szCs w:val="28"/>
          <w:lang w:val="kk-KZ"/>
        </w:rPr>
        <w:t>е ісінің меңгерушісі Тилеухан С</w:t>
      </w:r>
      <w:r w:rsidRPr="00820BCD">
        <w:rPr>
          <w:bCs/>
          <w:iCs/>
          <w:sz w:val="28"/>
          <w:szCs w:val="28"/>
          <w:lang w:val="kk-KZ"/>
        </w:rPr>
        <w:t xml:space="preserve"> мен </w:t>
      </w:r>
      <w:r w:rsidRPr="00820BCD">
        <w:rPr>
          <w:sz w:val="28"/>
          <w:szCs w:val="28"/>
          <w:lang w:val="kk-KZ"/>
        </w:rPr>
        <w:t>бастауыш сынып өзін – өзі</w:t>
      </w:r>
      <w:r w:rsidR="003A359D">
        <w:rPr>
          <w:sz w:val="28"/>
          <w:szCs w:val="28"/>
          <w:lang w:val="kk-KZ"/>
        </w:rPr>
        <w:t xml:space="preserve"> тану пәнінің мұғалімі Хошмах К</w:t>
      </w:r>
      <w:r w:rsidRPr="00820BCD">
        <w:rPr>
          <w:sz w:val="28"/>
          <w:szCs w:val="28"/>
          <w:lang w:val="kk-KZ"/>
        </w:rPr>
        <w:t xml:space="preserve"> </w:t>
      </w:r>
      <w:r w:rsidRPr="00820BCD">
        <w:rPr>
          <w:bCs/>
          <w:iCs/>
          <w:sz w:val="28"/>
          <w:szCs w:val="28"/>
          <w:lang w:val="kk-KZ"/>
        </w:rPr>
        <w:t>онкүндіктің ашылу жиынын құттықтап, ізгі лебіз</w:t>
      </w:r>
      <w:r w:rsidR="003A359D">
        <w:rPr>
          <w:bCs/>
          <w:iCs/>
          <w:sz w:val="28"/>
          <w:szCs w:val="28"/>
          <w:lang w:val="kk-KZ"/>
        </w:rPr>
        <w:t>дер</w:t>
      </w:r>
      <w:r w:rsidRPr="00820BCD">
        <w:rPr>
          <w:bCs/>
          <w:iCs/>
          <w:sz w:val="28"/>
          <w:szCs w:val="28"/>
          <w:lang w:val="kk-KZ"/>
        </w:rPr>
        <w:t xml:space="preserve">ін білдірді. </w:t>
      </w:r>
    </w:p>
    <w:p w:rsidR="007F4A88" w:rsidRDefault="007F4A88" w:rsidP="00993DBB">
      <w:pPr>
        <w:pStyle w:val="a3"/>
        <w:spacing w:before="0" w:beforeAutospacing="0" w:after="0" w:afterAutospacing="0"/>
        <w:ind w:left="-567" w:firstLine="284"/>
        <w:jc w:val="both"/>
        <w:rPr>
          <w:bCs/>
          <w:iCs/>
          <w:sz w:val="28"/>
          <w:szCs w:val="28"/>
          <w:lang w:val="kk-KZ"/>
        </w:rPr>
      </w:pPr>
      <w:r w:rsidRPr="00820BCD">
        <w:rPr>
          <w:bCs/>
          <w:iCs/>
          <w:sz w:val="28"/>
          <w:szCs w:val="28"/>
          <w:lang w:val="kk-KZ"/>
        </w:rPr>
        <w:t xml:space="preserve">Өзін – өзі </w:t>
      </w:r>
      <w:r>
        <w:rPr>
          <w:bCs/>
          <w:iCs/>
          <w:sz w:val="28"/>
          <w:szCs w:val="28"/>
          <w:lang w:val="kk-KZ"/>
        </w:rPr>
        <w:t xml:space="preserve">тану рухани – адамгершілік білім беру бағдарламасының авторы, </w:t>
      </w:r>
      <w:r w:rsidRPr="00820BCD">
        <w:rPr>
          <w:bCs/>
          <w:iCs/>
          <w:sz w:val="28"/>
          <w:szCs w:val="28"/>
          <w:lang w:val="kk-KZ"/>
        </w:rPr>
        <w:t>«Бөбек» қорының жетекшісі С. А. Назарбаеваның «сара жолы» бейнематериалына  қысқаша шолу жасалып, арнайы дайындалған көрмемен таныстырылды.</w:t>
      </w:r>
    </w:p>
    <w:p w:rsidR="007F4A88" w:rsidRPr="00820BCD" w:rsidRDefault="007F4A88" w:rsidP="00993DBB">
      <w:pPr>
        <w:pStyle w:val="a3"/>
        <w:spacing w:before="0" w:beforeAutospacing="0" w:after="0" w:afterAutospacing="0"/>
        <w:ind w:left="-567" w:firstLine="284"/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 xml:space="preserve">Салтанатты жиынға бастауыш сынып оқушылары белсене ат </w:t>
      </w:r>
      <w:r w:rsidRPr="007F4A88">
        <w:rPr>
          <w:bCs/>
          <w:iCs/>
          <w:color w:val="FF0000"/>
          <w:sz w:val="28"/>
          <w:szCs w:val="28"/>
          <w:lang w:val="kk-KZ"/>
        </w:rPr>
        <w:t>салысты. ()</w:t>
      </w:r>
    </w:p>
    <w:p w:rsidR="007F35A4" w:rsidRDefault="007F4A88" w:rsidP="007F35A4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Ақпан айының 3-і күні</w:t>
      </w:r>
      <w:r w:rsidR="007F35A4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 мен әдебиеті пәнінің мұғалімі Бодан А. жетекшілігімен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93DBB">
        <w:rPr>
          <w:rFonts w:ascii="Times New Roman" w:hAnsi="Times New Roman" w:cs="Times New Roman"/>
          <w:sz w:val="28"/>
          <w:szCs w:val="28"/>
          <w:lang w:val="kk-KZ"/>
        </w:rPr>
        <w:t xml:space="preserve">Алтын жүрек – </w:t>
      </w:r>
      <w:r>
        <w:rPr>
          <w:rFonts w:ascii="Times New Roman" w:hAnsi="Times New Roman" w:cs="Times New Roman"/>
          <w:sz w:val="28"/>
          <w:szCs w:val="28"/>
          <w:lang w:val="kk-KZ"/>
        </w:rPr>
        <w:t>ана» тақырыбындағы мәнерлеп оқу байқауы болды.</w:t>
      </w:r>
      <w:r w:rsidR="007F35A4">
        <w:rPr>
          <w:rFonts w:ascii="Times New Roman" w:hAnsi="Times New Roman" w:cs="Times New Roman"/>
          <w:sz w:val="28"/>
          <w:szCs w:val="28"/>
          <w:lang w:val="kk-KZ"/>
        </w:rPr>
        <w:t xml:space="preserve"> Байқауға қатысушылар «Ана</w:t>
      </w:r>
      <w:r w:rsidR="00993DBB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7F35A4">
        <w:rPr>
          <w:rFonts w:ascii="Times New Roman" w:hAnsi="Times New Roman" w:cs="Times New Roman"/>
          <w:sz w:val="28"/>
          <w:szCs w:val="28"/>
          <w:lang w:val="kk-KZ"/>
        </w:rPr>
        <w:t xml:space="preserve">, мейірімділік пен достық» тақырыптар аясында өлеңдер оқыды.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 мәнерлеп оқу, шығарма, эссе, авторлық өлеңдер</w:t>
      </w:r>
      <w:r w:rsidR="00993DBB">
        <w:rPr>
          <w:rFonts w:ascii="Times New Roman" w:hAnsi="Times New Roman" w:cs="Times New Roman"/>
          <w:sz w:val="28"/>
          <w:szCs w:val="28"/>
          <w:lang w:val="kk-KZ"/>
        </w:rPr>
        <w:t xml:space="preserve"> аталымы бойынша белсенді қатыс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7F35A4">
        <w:rPr>
          <w:rFonts w:ascii="Times New Roman" w:hAnsi="Times New Roman" w:cs="Times New Roman"/>
          <w:sz w:val="28"/>
          <w:szCs w:val="28"/>
          <w:lang w:val="kk-KZ"/>
        </w:rPr>
        <w:t>. Байқау соңында төрелік еткен әділқазылардың шешімімен</w:t>
      </w:r>
      <w:r w:rsidR="007F35A4" w:rsidRPr="007F35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35A4">
        <w:rPr>
          <w:rFonts w:ascii="Times New Roman" w:hAnsi="Times New Roman" w:cs="Times New Roman"/>
          <w:sz w:val="28"/>
          <w:szCs w:val="28"/>
          <w:lang w:val="kk-KZ"/>
        </w:rPr>
        <w:t>мәнерлеп оқу сайысы бойынша Алмабек Р. «Сөз шебері» номинациясы, өз шығармашылығы бойынша Қуанышбек Ш. «Жас дарын» номинациясы, эссе аталымы бойынша Блатаева А. «Жаса қалам» номинациясымен жүзден жүйрік деп танылды.</w:t>
      </w:r>
    </w:p>
    <w:p w:rsidR="007F35A4" w:rsidRPr="000F66F4" w:rsidRDefault="007F35A4" w:rsidP="000F66F4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F66F4">
        <w:rPr>
          <w:rFonts w:ascii="Times New Roman" w:eastAsia="Times New Roman" w:hAnsi="Times New Roman" w:cs="Times New Roman"/>
          <w:sz w:val="28"/>
          <w:szCs w:val="28"/>
          <w:lang w:val="kk-KZ"/>
        </w:rPr>
        <w:t>Апта бойы «Ана», «Бейбітшілік», «Достық», «Мейірімділік» тақырыбында технология пәнінің мұғалімі Хажат М. жетекшілігімен  сурет жә</w:t>
      </w:r>
      <w:r w:rsidR="00770DC7">
        <w:rPr>
          <w:rFonts w:ascii="Times New Roman" w:eastAsia="Times New Roman" w:hAnsi="Times New Roman" w:cs="Times New Roman"/>
          <w:sz w:val="28"/>
          <w:szCs w:val="28"/>
          <w:lang w:val="kk-KZ"/>
        </w:rPr>
        <w:t>не қолөнер көрмесі ұйымдастырыл</w:t>
      </w:r>
      <w:r w:rsidRPr="000F66F4">
        <w:rPr>
          <w:rFonts w:ascii="Times New Roman" w:eastAsia="Times New Roman" w:hAnsi="Times New Roman" w:cs="Times New Roman"/>
          <w:sz w:val="28"/>
          <w:szCs w:val="28"/>
          <w:lang w:val="kk-KZ"/>
        </w:rPr>
        <w:t>ды.</w:t>
      </w:r>
    </w:p>
    <w:p w:rsidR="000F66F4" w:rsidRPr="000F66F4" w:rsidRDefault="007F35A4" w:rsidP="00770DC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6-ақпан күні 9-11 сыныптар арасында отансүйгіштік, елжандыл</w:t>
      </w:r>
      <w:r w:rsidR="00985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ық, сүйіспеншілік құндылықтарды оқушы бойына қалыптастыру мақсатында</w:t>
      </w:r>
      <w:r w:rsidRPr="000F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тарих пәнінің мұғалімі Ожай Абайдың ұйымдастыруымен</w:t>
      </w:r>
      <w:r w:rsidR="00993D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пікірталас – </w:t>
      </w:r>
      <w:r w:rsidR="00770D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тарихи сайыс өткізіл</w:t>
      </w:r>
      <w:r w:rsidRPr="000F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ді.</w:t>
      </w:r>
    </w:p>
    <w:p w:rsidR="000F66F4" w:rsidRDefault="000F66F4" w:rsidP="000F66F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8-ақпан күні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0F66F4">
        <w:rPr>
          <w:rFonts w:ascii="Times New Roman" w:eastAsia="Times New Roman" w:hAnsi="Times New Roman" w:cs="Times New Roman"/>
          <w:sz w:val="28"/>
          <w:szCs w:val="28"/>
          <w:lang w:val="kk-KZ"/>
        </w:rPr>
        <w:t>ектеп пен ата-ана</w:t>
      </w:r>
      <w:r w:rsidR="00770D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ынтымақтастығын,</w:t>
      </w:r>
      <w:r w:rsidRPr="000F66F4">
        <w:rPr>
          <w:rFonts w:ascii="Times New Roman" w:eastAsia="Times New Roman" w:hAnsi="Times New Roman" w:cs="Times New Roman"/>
          <w:sz w:val="28"/>
          <w:szCs w:val="28"/>
          <w:lang w:val="kk-KZ"/>
        </w:rPr>
        <w:t>  бала  мен ана арасындағы қарым-қатынастың ерекшелігін психологиялық жаттығулар, ойындар, тапсырмалар арқылы көрсете отырып, отбасылық тұрақтылықты  нығайтуға үлес қосу; ата-ананың мектепке, мұғалімге деген сенімін күшейту мақсатында</w:t>
      </w:r>
      <w:r w:rsidRPr="000F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F66F4">
        <w:rPr>
          <w:rFonts w:ascii="Times New Roman" w:hAnsi="Times New Roman" w:cs="Times New Roman"/>
          <w:sz w:val="28"/>
          <w:szCs w:val="28"/>
          <w:lang w:val="kk-KZ"/>
        </w:rPr>
        <w:t>«Менің отбасым – менің байлығым»</w:t>
      </w:r>
      <w:r w:rsidR="00993DBB">
        <w:rPr>
          <w:rFonts w:ascii="Times New Roman" w:hAnsi="Times New Roman" w:cs="Times New Roman"/>
          <w:sz w:val="28"/>
          <w:szCs w:val="28"/>
          <w:lang w:val="kk-KZ"/>
        </w:rPr>
        <w:t xml:space="preserve"> атты</w:t>
      </w:r>
      <w:r w:rsidRPr="000F66F4">
        <w:rPr>
          <w:rFonts w:ascii="Times New Roman" w:hAnsi="Times New Roman" w:cs="Times New Roman"/>
          <w:sz w:val="28"/>
          <w:szCs w:val="28"/>
          <w:lang w:val="kk-KZ"/>
        </w:rPr>
        <w:t xml:space="preserve"> тақырыпта ата – ана мен оқушы арасында тренинг өткізілді.</w:t>
      </w:r>
    </w:p>
    <w:p w:rsidR="00140F49" w:rsidRDefault="00CA26A8" w:rsidP="00140F49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26A8">
        <w:rPr>
          <w:rFonts w:ascii="Times New Roman" w:eastAsia="Times New Roman" w:hAnsi="Times New Roman" w:cs="Times New Roman"/>
          <w:sz w:val="28"/>
          <w:szCs w:val="28"/>
          <w:lang w:val="kk-KZ"/>
        </w:rPr>
        <w:t>02-09 ақпан күндері аралығында «Мейірімділік – асыл қасиет», «Өнеге – отбасынан», «Кәусар бұлақ тұнығынан», «Қызығы толы бұл әлем», «Доброта – солнце, согревающее сердце человека», «Утро радостных встреч»  атты тақырыпта</w:t>
      </w:r>
      <w:r w:rsidR="00770D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 аясында </w:t>
      </w:r>
      <w:r w:rsidR="00140F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 «а»-сынып: Хошмах К, </w:t>
      </w:r>
      <w:r w:rsidR="00140F49" w:rsidRPr="00CA26A8">
        <w:rPr>
          <w:rFonts w:ascii="Times New Roman" w:eastAsia="Times New Roman" w:hAnsi="Times New Roman" w:cs="Times New Roman"/>
          <w:sz w:val="28"/>
          <w:szCs w:val="28"/>
          <w:lang w:val="kk-KZ"/>
        </w:rPr>
        <w:t>5-6 «а» сынып: Сағит О</w:t>
      </w:r>
      <w:r w:rsidR="00140F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ашық сабақтар өткіз</w:t>
      </w:r>
      <w:r w:rsidRPr="00CA26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ді. </w:t>
      </w:r>
      <w:r w:rsidR="009858D6" w:rsidRPr="0008768A">
        <w:rPr>
          <w:rFonts w:ascii="Times New Roman" w:hAnsi="Times New Roman"/>
          <w:sz w:val="28"/>
          <w:szCs w:val="28"/>
          <w:lang w:val="kk-KZ"/>
        </w:rPr>
        <w:t>Сабақ барысында мұғалімдер қосымша материалдар, слайдтар қолданып, сабақтар өте жақсы дәрежеде өтті.</w:t>
      </w:r>
      <w:r w:rsidR="009858D6">
        <w:rPr>
          <w:rFonts w:ascii="Times New Roman" w:hAnsi="Times New Roman"/>
          <w:sz w:val="28"/>
          <w:szCs w:val="28"/>
          <w:lang w:val="kk-KZ"/>
        </w:rPr>
        <w:t xml:space="preserve"> М</w:t>
      </w:r>
      <w:r w:rsidR="009858D6" w:rsidRPr="0008768A">
        <w:rPr>
          <w:rFonts w:ascii="Times New Roman" w:hAnsi="Times New Roman"/>
          <w:sz w:val="28"/>
          <w:szCs w:val="28"/>
          <w:lang w:val="kk-KZ"/>
        </w:rPr>
        <w:t>ұғалімдер жаңа технологияның (интерактивті тақта) бар мүмкіншілігін молынан пайдаланды.</w:t>
      </w:r>
    </w:p>
    <w:p w:rsidR="000F66F4" w:rsidRDefault="000F66F4" w:rsidP="000F66F4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0F6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Онкүндік барысында әлеуметтік қорғалмаған және мүгедек балаларды қолдау бойынша </w:t>
      </w:r>
      <w:r w:rsidRPr="000F66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«Жүректен жүрекке»</w:t>
      </w:r>
      <w:r w:rsidRPr="000F6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қайыр</w:t>
      </w:r>
      <w:r w:rsidR="00CA2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ымдылық акциясы ұйымдастырылып, мектеп ұжымының ынтымақтастық, бірлігінің арқасында 17700 теңге көлемінде қаражат жиналып, Сілеті станциясының тұрғынына</w:t>
      </w:r>
      <w:r w:rsidR="00542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материалдық</w:t>
      </w:r>
      <w:r w:rsidR="00CA2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көмек көрсетті. </w:t>
      </w:r>
    </w:p>
    <w:p w:rsidR="009858D6" w:rsidRPr="0008768A" w:rsidRDefault="009858D6" w:rsidP="009858D6">
      <w:pPr>
        <w:spacing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8768A">
        <w:rPr>
          <w:rFonts w:ascii="Times New Roman" w:hAnsi="Times New Roman"/>
          <w:sz w:val="28"/>
          <w:szCs w:val="28"/>
          <w:lang w:val="kk-KZ"/>
        </w:rPr>
        <w:t>Апталықта жоспарланған іс-шараның барлығы</w:t>
      </w:r>
      <w:r>
        <w:rPr>
          <w:rFonts w:ascii="Times New Roman" w:hAnsi="Times New Roman"/>
          <w:sz w:val="28"/>
          <w:szCs w:val="28"/>
          <w:lang w:val="kk-KZ"/>
        </w:rPr>
        <w:t xml:space="preserve"> дерлік</w:t>
      </w:r>
      <w:r w:rsidRPr="0008768A">
        <w:rPr>
          <w:rFonts w:ascii="Times New Roman" w:hAnsi="Times New Roman"/>
          <w:sz w:val="28"/>
          <w:szCs w:val="28"/>
          <w:lang w:val="kk-KZ"/>
        </w:rPr>
        <w:t xml:space="preserve"> өткізілді. Мұғалімдер де, оқушылар да апталық барысында белсенділік танытып, шығармашылықпен жұмыс жасады.</w:t>
      </w:r>
    </w:p>
    <w:p w:rsidR="00CA26A8" w:rsidRDefault="00CA26A8" w:rsidP="000F66F4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Онкүндіктің соңында жеңімпаз оқушылар мен белсенді қатысқан балалар марапатталды. Сонымен қатар, онкүндіктің өткізілу барысында өзінің шығармашылығымен</w:t>
      </w:r>
      <w:r w:rsidR="0014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қолдау көрсеткені үшін Каден К, Хошмах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Бодан А</w:t>
      </w:r>
      <w:r w:rsidR="0014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Жанбулатова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</w:t>
      </w:r>
      <w:r w:rsidR="0099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Ожай</w:t>
      </w:r>
      <w:r w:rsidR="0014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 </w:t>
      </w:r>
      <w:r w:rsidR="0099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ес</w:t>
      </w:r>
      <w:r w:rsidR="0014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імді мұғалімдерге алғыс айтылды</w:t>
      </w:r>
      <w:r w:rsidR="0099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C0557D" w:rsidRDefault="00FE2095" w:rsidP="00FE2095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0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E20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«Өзін-өзі тану» онкүндігінің қорытындысы бойынша оқушылар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пән өте маңызды екенін, өзің</w:t>
      </w:r>
      <w:r w:rsidRPr="00FE20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 балалық кезден тану керек екенін және ересек өмірге қадам жасау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</w:t>
      </w:r>
      <w:r w:rsidRPr="00FE20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жеңіл болатынын түсінді.</w:t>
      </w:r>
    </w:p>
    <w:p w:rsidR="00C0557D" w:rsidRPr="00C0557D" w:rsidRDefault="00C0557D" w:rsidP="00C055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557D" w:rsidRPr="00C0557D" w:rsidRDefault="00C0557D" w:rsidP="00C055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557D" w:rsidRDefault="00C0557D" w:rsidP="00C055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A88" w:rsidRDefault="007F4A88" w:rsidP="00C055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557D" w:rsidRDefault="00C0557D" w:rsidP="00C055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557D" w:rsidRPr="00C0557D" w:rsidRDefault="00C0557D" w:rsidP="00C0557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0557D" w:rsidRPr="00C0557D" w:rsidSect="002F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63F"/>
    <w:multiLevelType w:val="hybridMultilevel"/>
    <w:tmpl w:val="8BCA60FE"/>
    <w:lvl w:ilvl="0" w:tplc="05DAF24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A162ED"/>
    <w:rsid w:val="000F04BB"/>
    <w:rsid w:val="000F66F4"/>
    <w:rsid w:val="00140F49"/>
    <w:rsid w:val="002E4FD1"/>
    <w:rsid w:val="002F2FB5"/>
    <w:rsid w:val="002F520E"/>
    <w:rsid w:val="003A359D"/>
    <w:rsid w:val="00542F08"/>
    <w:rsid w:val="00770DC7"/>
    <w:rsid w:val="007F35A4"/>
    <w:rsid w:val="007F4A88"/>
    <w:rsid w:val="009858D6"/>
    <w:rsid w:val="00993DBB"/>
    <w:rsid w:val="00997499"/>
    <w:rsid w:val="00A162ED"/>
    <w:rsid w:val="00C0557D"/>
    <w:rsid w:val="00C90CD9"/>
    <w:rsid w:val="00CA26A8"/>
    <w:rsid w:val="00D46D56"/>
    <w:rsid w:val="00FE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26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Бакыткерей</cp:lastModifiedBy>
  <cp:revision>10</cp:revision>
  <dcterms:created xsi:type="dcterms:W3CDTF">2017-02-14T03:27:00Z</dcterms:created>
  <dcterms:modified xsi:type="dcterms:W3CDTF">2017-02-28T16:43:00Z</dcterms:modified>
</cp:coreProperties>
</file>